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44"/>
        </w:rPr>
      </w:pPr>
    </w:p>
    <w:tbl>
      <w:tblPr>
        <w:tblStyle w:val="8"/>
        <w:tblpPr w:leftFromText="180" w:rightFromText="180" w:vertAnchor="text" w:horzAnchor="margin" w:tblpXSpec="right" w:tblpY="2"/>
        <w:tblW w:w="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   号</w:t>
            </w:r>
          </w:p>
        </w:tc>
        <w:tc>
          <w:tcPr>
            <w:tcW w:w="2730" w:type="dxa"/>
            <w:vAlign w:val="center"/>
          </w:tcPr>
          <w:p>
            <w:pPr>
              <w:ind w:firstLine="420" w:firstLineChars="200"/>
            </w:pPr>
          </w:p>
        </w:tc>
      </w:tr>
    </w:tbl>
    <w:p>
      <w:pPr>
        <w:jc w:val="center"/>
        <w:rPr>
          <w:szCs w:val="44"/>
        </w:rPr>
      </w:pPr>
    </w:p>
    <w:p>
      <w:pPr>
        <w:jc w:val="center"/>
        <w:rPr>
          <w:szCs w:val="44"/>
        </w:rPr>
      </w:pPr>
    </w:p>
    <w:p>
      <w:pPr>
        <w:jc w:val="center"/>
        <w:rPr>
          <w:szCs w:val="44"/>
        </w:rPr>
      </w:pPr>
    </w:p>
    <w:p>
      <w:pPr>
        <w:jc w:val="distribute"/>
        <w:rPr>
          <w:rFonts w:eastAsia="方正小标宋_GBK"/>
          <w:bCs/>
          <w:sz w:val="44"/>
          <w:szCs w:val="44"/>
        </w:rPr>
      </w:pPr>
    </w:p>
    <w:p>
      <w:pPr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南京审计大学</w:t>
      </w:r>
      <w:r>
        <w:rPr>
          <w:rFonts w:hint="eastAsia" w:eastAsia="方正小标宋_GBK"/>
          <w:bCs/>
          <w:sz w:val="44"/>
          <w:szCs w:val="44"/>
        </w:rPr>
        <w:t>长三角社会救助援助公共服务平台公共卫生协同创新研究</w:t>
      </w:r>
      <w:r>
        <w:rPr>
          <w:rFonts w:eastAsia="方正小标宋_GBK"/>
          <w:bCs/>
          <w:sz w:val="44"/>
          <w:szCs w:val="44"/>
        </w:rPr>
        <w:t>课题</w:t>
      </w:r>
    </w:p>
    <w:p>
      <w:pPr>
        <w:jc w:val="center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申报书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line="920" w:lineRule="exact"/>
        <w:ind w:firstLine="840" w:firstLineChars="200"/>
        <w:rPr>
          <w:rFonts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hAnsi="宋体" w:cs="宋体"/>
          <w:bCs/>
          <w:spacing w:val="60"/>
          <w:sz w:val="30"/>
          <w:szCs w:val="30"/>
        </w:rPr>
        <w:t>申报类别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840" w:firstLineChars="200"/>
        <w:rPr>
          <w:rFonts w:ascii="方正小标宋简体" w:eastAsia="方正小标宋简体"/>
          <w:bCs/>
          <w:spacing w:val="60"/>
          <w:sz w:val="30"/>
          <w:szCs w:val="30"/>
        </w:rPr>
      </w:pPr>
      <w:r>
        <w:rPr>
          <w:rFonts w:hint="eastAsia" w:hAnsi="宋体" w:cs="宋体"/>
          <w:bCs/>
          <w:spacing w:val="60"/>
          <w:sz w:val="30"/>
          <w:szCs w:val="30"/>
        </w:rPr>
        <w:t>研究方向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840" w:firstLineChars="200"/>
        <w:rPr>
          <w:rFonts w:ascii="方正小标宋简体" w:eastAsia="方正小标宋简体"/>
          <w:bCs/>
          <w:sz w:val="30"/>
          <w:szCs w:val="30"/>
        </w:rPr>
      </w:pPr>
      <w:r>
        <w:rPr>
          <w:rFonts w:hint="eastAsia" w:hAnsi="宋体" w:cs="宋体"/>
          <w:bCs/>
          <w:spacing w:val="60"/>
          <w:sz w:val="30"/>
          <w:szCs w:val="30"/>
        </w:rPr>
        <w:t>课题名</w:t>
      </w:r>
      <w:r>
        <w:rPr>
          <w:rFonts w:hint="eastAsia" w:hAnsi="宋体" w:cs="宋体"/>
          <w:bCs/>
          <w:sz w:val="30"/>
          <w:szCs w:val="30"/>
        </w:rPr>
        <w:t>称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left="420" w:firstLine="42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hAnsi="宋体" w:cs="宋体"/>
          <w:bCs/>
          <w:w w:val="101"/>
          <w:sz w:val="30"/>
          <w:szCs w:val="30"/>
        </w:rPr>
        <w:t>课题负责人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840" w:firstLineChars="200"/>
        <w:rPr>
          <w:rFonts w:ascii="方正小标宋简体" w:eastAsia="方正小标宋简体"/>
          <w:bCs/>
          <w:sz w:val="30"/>
          <w:szCs w:val="30"/>
          <w:u w:val="single"/>
        </w:rPr>
      </w:pPr>
      <w:r>
        <w:rPr>
          <w:rFonts w:hint="eastAsia" w:hAnsi="宋体" w:cs="宋体"/>
          <w:bCs/>
          <w:spacing w:val="60"/>
          <w:sz w:val="30"/>
          <w:szCs w:val="30"/>
        </w:rPr>
        <w:t>工作单</w:t>
      </w:r>
      <w:r>
        <w:rPr>
          <w:rFonts w:hint="eastAsia" w:hAnsi="宋体" w:cs="宋体"/>
          <w:bCs/>
          <w:sz w:val="30"/>
          <w:szCs w:val="30"/>
        </w:rPr>
        <w:t>位</w:t>
      </w:r>
      <w:r>
        <w:rPr>
          <w:rFonts w:hint="eastAsia" w:ascii="方正小标宋简体" w:eastAsia="方正小标宋简体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  <w:spacing w:line="920" w:lineRule="exact"/>
        <w:ind w:firstLine="840" w:firstLineChars="200"/>
        <w:rPr>
          <w:sz w:val="30"/>
          <w:szCs w:val="30"/>
        </w:rPr>
      </w:pPr>
      <w:r>
        <w:rPr>
          <w:rFonts w:hint="eastAsia" w:hAnsi="宋体" w:cs="宋体"/>
          <w:bCs/>
          <w:spacing w:val="60"/>
          <w:sz w:val="30"/>
          <w:szCs w:val="30"/>
        </w:rPr>
        <w:t>填表日</w:t>
      </w:r>
      <w:r>
        <w:rPr>
          <w:rFonts w:hint="eastAsia" w:hAnsi="宋体" w:cs="宋体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>　　　　　　　　　　　　　　　　　</w:t>
      </w:r>
    </w:p>
    <w:p>
      <w:pPr>
        <w:pStyle w:val="3"/>
      </w:pPr>
    </w:p>
    <w:p>
      <w:pPr>
        <w:pStyle w:val="3"/>
      </w:pPr>
    </w:p>
    <w:p>
      <w:pPr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南京审计大学长三角社会救助援助公共服务平台</w:t>
      </w:r>
    </w:p>
    <w:p>
      <w:pPr>
        <w:jc w:val="center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>202</w:t>
      </w:r>
      <w:r>
        <w:rPr>
          <w:rFonts w:hint="eastAsia" w:eastAsia="楷体_GB2312"/>
          <w:sz w:val="32"/>
          <w:lang w:val="en-US" w:eastAsia="zh-CN"/>
        </w:rPr>
        <w:t>6</w:t>
      </w:r>
      <w:r>
        <w:rPr>
          <w:rFonts w:hint="eastAsia" w:eastAsia="楷体_GB2312"/>
          <w:sz w:val="32"/>
        </w:rPr>
        <w:t>年</w:t>
      </w:r>
      <w:r>
        <w:rPr>
          <w:rFonts w:hint="eastAsia" w:eastAsia="楷体_GB2312"/>
          <w:sz w:val="32"/>
          <w:lang w:val="en-US" w:eastAsia="zh-CN"/>
        </w:rPr>
        <w:t>1</w:t>
      </w:r>
      <w:r>
        <w:rPr>
          <w:rFonts w:hint="eastAsia" w:eastAsia="楷体_GB2312"/>
          <w:sz w:val="32"/>
        </w:rPr>
        <w:t>月</w:t>
      </w:r>
    </w:p>
    <w:p>
      <w:pPr>
        <w:spacing w:line="360" w:lineRule="auto"/>
        <w:jc w:val="center"/>
        <w:rPr>
          <w:rFonts w:hint="eastAsia" w:ascii="黑体" w:hAnsi="宋体" w:eastAsia="黑体"/>
          <w:sz w:val="28"/>
          <w:szCs w:val="28"/>
        </w:rPr>
      </w:pPr>
    </w:p>
    <w:p>
      <w:pPr>
        <w:jc w:val="center"/>
        <w:rPr>
          <w:rFonts w:hint="eastAsia" w:eastAsia="楷体_GB2312"/>
          <w:sz w:val="44"/>
          <w:szCs w:val="28"/>
        </w:rPr>
      </w:pPr>
      <w:r>
        <w:rPr>
          <w:rFonts w:hint="eastAsia" w:eastAsia="楷体_GB2312"/>
          <w:sz w:val="44"/>
          <w:szCs w:val="28"/>
        </w:rPr>
        <w:t>填表说明及注意事项</w:t>
      </w:r>
    </w:p>
    <w:p>
      <w:pPr>
        <w:spacing w:line="360" w:lineRule="auto"/>
        <w:ind w:firstLine="57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一、“申报类别”一栏填写“重大项目”“重点项目”“一般项目”“培育项目”。“研究方向”一栏，填写研究方向编号。</w:t>
      </w:r>
    </w:p>
    <w:p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二、申报书和评审活页一式一份，申报书和评审活页</w:t>
      </w:r>
      <w:r>
        <w:rPr>
          <w:rFonts w:hint="eastAsia" w:ascii="仿宋_GB2312" w:hAnsi="宋体" w:eastAsia="仿宋_GB2312"/>
          <w:bCs/>
          <w:sz w:val="32"/>
          <w:szCs w:val="32"/>
        </w:rPr>
        <w:t>word版、盖章签字扫描版（PDF版）发送至指定邮箱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Start w:id="2" w:name="_GoBack"/>
      <w:bookmarkEnd w:id="2"/>
    </w:p>
    <w:p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三、课题设计论证请严格按照申报书要求填写，如不符合填写要求，形式审查不予通过。课题申报受理截止日期为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，逾期不予受理。</w:t>
      </w: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</w:p>
    <w:p>
      <w:pPr>
        <w:jc w:val="center"/>
        <w:rPr>
          <w:rFonts w:hint="eastAsia" w:eastAsia="楷体_GB2312"/>
          <w:sz w:val="44"/>
          <w:szCs w:val="28"/>
        </w:rPr>
      </w:pPr>
      <w:r>
        <w:rPr>
          <w:rFonts w:hint="eastAsia" w:eastAsia="楷体_GB2312"/>
          <w:sz w:val="44"/>
          <w:szCs w:val="28"/>
        </w:rPr>
        <w:t>申请者申明和承诺</w:t>
      </w:r>
    </w:p>
    <w:p>
      <w:pPr>
        <w:spacing w:line="360" w:lineRule="auto"/>
        <w:ind w:firstLine="57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57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人对填写的各项内容真实性、完整性、有效性和合法性直接负责，恪守学术规范和科研诚信，保证无知识产权争议、重复申报、提供虚假信息等科研失范行为，本人与课题发布单位及资金支持单位无直接利害关系，确保每位课题组成员身份真实有效，并对参与课题知情同意。</w:t>
      </w:r>
    </w:p>
    <w:p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如获立项，本人承诺以本表为有约束力的协议，遵守课题管理规定，按计划认真开展研究工作，依法依规使用课题经费，加强项目课题成员科研诚信管理，取得预期研究成果，接受相关检查和审计等监督。若发生上述失信行为，本人将积极配合调查，并按照相关规定接受警告、取消课题评审资格、撤销课题立项、限制申报资格等处理并记入不良科研诚信记录。长三角社会救助援助公共服务平台有权使用本表所有数据和资料。</w:t>
      </w:r>
    </w:p>
    <w:p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60" w:lineRule="auto"/>
        <w:ind w:firstLine="57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申 请 者（签字）：</w:t>
      </w:r>
    </w:p>
    <w:p>
      <w:pPr>
        <w:spacing w:line="360" w:lineRule="auto"/>
        <w:ind w:firstLine="570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年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</w:p>
    <w:p>
      <w:pPr>
        <w:spacing w:line="360" w:lineRule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一、课题组成员基本情况</w:t>
      </w:r>
    </w:p>
    <w:tbl>
      <w:tblPr>
        <w:tblStyle w:val="8"/>
        <w:tblW w:w="9631" w:type="dxa"/>
        <w:tblInd w:w="-6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326"/>
        <w:gridCol w:w="442"/>
        <w:gridCol w:w="127"/>
        <w:gridCol w:w="13"/>
        <w:gridCol w:w="412"/>
        <w:gridCol w:w="92"/>
        <w:gridCol w:w="475"/>
        <w:gridCol w:w="519"/>
        <w:gridCol w:w="45"/>
        <w:gridCol w:w="755"/>
        <w:gridCol w:w="524"/>
        <w:gridCol w:w="142"/>
        <w:gridCol w:w="567"/>
        <w:gridCol w:w="531"/>
        <w:gridCol w:w="461"/>
        <w:gridCol w:w="1133"/>
        <w:gridCol w:w="426"/>
        <w:gridCol w:w="344"/>
        <w:gridCol w:w="896"/>
        <w:gridCol w:w="1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81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t>课题名称</w:t>
            </w:r>
          </w:p>
        </w:tc>
        <w:tc>
          <w:tcPr>
            <w:tcW w:w="835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81" w:type="dxa"/>
            <w:gridSpan w:val="5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r>
              <w:t>关键词</w:t>
            </w:r>
          </w:p>
        </w:tc>
        <w:tc>
          <w:tcPr>
            <w:tcW w:w="8350" w:type="dxa"/>
            <w:gridSpan w:val="16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8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  <w:tc>
          <w:tcPr>
            <w:tcW w:w="7846" w:type="dxa"/>
            <w:gridSpan w:val="1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A-1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, </w:t>
            </w:r>
            <w:r>
              <w:rPr>
                <w:rFonts w:ascii="宋体" w:hAnsi="宋体"/>
                <w:bCs/>
                <w:sz w:val="24"/>
                <w:szCs w:val="24"/>
              </w:rPr>
              <w:t>A-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2, </w:t>
            </w:r>
            <w:r>
              <w:rPr>
                <w:rFonts w:ascii="宋体" w:hAnsi="宋体"/>
                <w:bCs/>
                <w:sz w:val="24"/>
                <w:szCs w:val="24"/>
              </w:rPr>
              <w:t>A-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3,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1,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2,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3,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4,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5, B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6,</w:t>
            </w:r>
          </w:p>
          <w:p>
            <w:r>
              <w:rPr>
                <w:rFonts w:hint="eastAsia" w:ascii="宋体" w:hAnsi="宋体"/>
                <w:bCs/>
                <w:sz w:val="24"/>
                <w:szCs w:val="24"/>
              </w:rPr>
              <w:t>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1,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2,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3,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4,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5, C</w:t>
            </w:r>
            <w:r>
              <w:rPr>
                <w:rFonts w:ascii="宋体" w:hAnsi="宋体"/>
                <w:bCs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28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r>
              <w:t>课题</w:t>
            </w:r>
            <w:r>
              <w:rPr>
                <w:rFonts w:hint="eastAsia"/>
              </w:rPr>
              <w:t>类型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  <w:tc>
          <w:tcPr>
            <w:tcW w:w="7846" w:type="dxa"/>
            <w:gridSpan w:val="1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</w:pPr>
            <w:r>
              <w:rPr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重大项目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b/>
                <w:bCs/>
              </w:rPr>
              <w:t>B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 xml:space="preserve">重点项目   </w:t>
            </w:r>
            <w:r>
              <w:rPr>
                <w:b/>
                <w:bCs/>
              </w:rPr>
              <w:t>C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 xml:space="preserve">一般项目   </w:t>
            </w:r>
            <w:r>
              <w:rPr>
                <w:rFonts w:hint="eastAsia"/>
                <w:b/>
                <w:bCs/>
              </w:rPr>
              <w:t>D:</w:t>
            </w:r>
            <w:r>
              <w:rPr>
                <w:rFonts w:hint="eastAsia"/>
              </w:rPr>
              <w:t xml:space="preserve"> 培育项目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281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exact"/>
            </w:pPr>
          </w:p>
        </w:tc>
        <w:tc>
          <w:tcPr>
            <w:tcW w:w="7846" w:type="dxa"/>
            <w:gridSpan w:val="1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</w:pPr>
            <w:r>
              <w:rPr>
                <w:rFonts w:hint="eastAsia"/>
                <w:b/>
                <w:bCs/>
              </w:rPr>
              <w:t xml:space="preserve">A: </w:t>
            </w:r>
            <w:r>
              <w:rPr>
                <w:rFonts w:hint="eastAsia"/>
              </w:rPr>
              <w:t xml:space="preserve">基础研究   </w:t>
            </w:r>
            <w:r>
              <w:rPr>
                <w:rFonts w:hint="eastAsia"/>
                <w:b/>
                <w:bCs/>
              </w:rPr>
              <w:t xml:space="preserve">B: </w:t>
            </w:r>
            <w:r>
              <w:rPr>
                <w:rFonts w:hint="eastAsia"/>
              </w:rPr>
              <w:t>应用研究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课题负责人</w:t>
            </w:r>
          </w:p>
        </w:tc>
        <w:tc>
          <w:tcPr>
            <w:tcW w:w="1498" w:type="dxa"/>
            <w:gridSpan w:val="4"/>
            <w:vAlign w:val="center"/>
          </w:tcPr>
          <w:p/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524" w:type="dxa"/>
            <w:vAlign w:val="center"/>
          </w:tcPr>
          <w:p/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992" w:type="dxa"/>
            <w:gridSpan w:val="2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t>出生日期</w:t>
            </w:r>
          </w:p>
        </w:tc>
        <w:tc>
          <w:tcPr>
            <w:tcW w:w="269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81" w:type="dxa"/>
            <w:gridSpan w:val="5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r>
              <w:t>行政职务</w:t>
            </w:r>
          </w:p>
        </w:tc>
        <w:tc>
          <w:tcPr>
            <w:tcW w:w="14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r>
              <w:t>专业职称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3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r>
              <w:t>研究专长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81" w:type="dxa"/>
            <w:gridSpan w:val="5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r>
              <w:t>最后学历</w:t>
            </w:r>
          </w:p>
        </w:tc>
        <w:tc>
          <w:tcPr>
            <w:tcW w:w="14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324" w:type="dxa"/>
            <w:gridSpan w:val="3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r>
              <w:t>最后学位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3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社</w:t>
            </w:r>
            <w:r>
              <w:t>会兼职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779" w:type="dxa"/>
            <w:gridSpan w:val="9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r>
              <w:t>所在省（自治区、直辖市）</w:t>
            </w:r>
          </w:p>
        </w:tc>
        <w:tc>
          <w:tcPr>
            <w:tcW w:w="30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33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t>所属系统</w:t>
            </w:r>
          </w:p>
        </w:tc>
        <w:tc>
          <w:tcPr>
            <w:tcW w:w="26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68" w:type="dxa"/>
            <w:gridSpan w:val="4"/>
            <w:tcBorders>
              <w:left w:val="single" w:color="auto" w:sz="4" w:space="0"/>
            </w:tcBorders>
            <w:vAlign w:val="center"/>
          </w:tcPr>
          <w:p>
            <w:r>
              <w:t>工作单位</w:t>
            </w:r>
          </w:p>
        </w:tc>
        <w:tc>
          <w:tcPr>
            <w:tcW w:w="4536" w:type="dxa"/>
            <w:gridSpan w:val="12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694" w:type="dxa"/>
            <w:gridSpan w:val="4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68" w:type="dxa"/>
            <w:gridSpan w:val="4"/>
            <w:tcBorders>
              <w:left w:val="single" w:color="auto" w:sz="4" w:space="0"/>
            </w:tcBorders>
            <w:vAlign w:val="center"/>
          </w:tcPr>
          <w:p>
            <w:r>
              <w:t>通讯地址</w:t>
            </w:r>
          </w:p>
        </w:tc>
        <w:tc>
          <w:tcPr>
            <w:tcW w:w="4536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t>邮政编码</w:t>
            </w:r>
          </w:p>
        </w:tc>
        <w:tc>
          <w:tcPr>
            <w:tcW w:w="2694" w:type="dxa"/>
            <w:gridSpan w:val="4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373" w:type="dxa"/>
            <w:vMerge w:val="restart"/>
            <w:tcBorders>
              <w:left w:val="single" w:color="auto" w:sz="4" w:space="0"/>
            </w:tcBorders>
            <w:vAlign w:val="center"/>
          </w:tcPr>
          <w:p>
            <w:r>
              <w:t>课题组成员</w:t>
            </w:r>
          </w:p>
        </w:tc>
        <w:tc>
          <w:tcPr>
            <w:tcW w:w="1320" w:type="dxa"/>
            <w:gridSpan w:val="5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</w:pPr>
            <w:r>
              <w:t>专业</w:t>
            </w:r>
          </w:p>
          <w:p>
            <w:pPr>
              <w:jc w:val="center"/>
            </w:pPr>
            <w:r>
              <w:t>职称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</w:pPr>
            <w:r>
              <w:t>研究专长</w:t>
            </w:r>
          </w:p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20" w:type="dxa"/>
            <w:gridSpan w:val="5"/>
            <w:vAlign w:val="center"/>
          </w:tcPr>
          <w:p/>
        </w:tc>
        <w:tc>
          <w:tcPr>
            <w:tcW w:w="1131" w:type="dxa"/>
            <w:gridSpan w:val="4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7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20" w:type="dxa"/>
            <w:gridSpan w:val="5"/>
            <w:vAlign w:val="center"/>
          </w:tcPr>
          <w:p/>
        </w:tc>
        <w:tc>
          <w:tcPr>
            <w:tcW w:w="1131" w:type="dxa"/>
            <w:gridSpan w:val="4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7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20" w:type="dxa"/>
            <w:gridSpan w:val="5"/>
            <w:vAlign w:val="center"/>
          </w:tcPr>
          <w:p/>
        </w:tc>
        <w:tc>
          <w:tcPr>
            <w:tcW w:w="1131" w:type="dxa"/>
            <w:gridSpan w:val="4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764" w:type="dxa"/>
            <w:gridSpan w:val="4"/>
            <w:vAlign w:val="center"/>
          </w:tcPr>
          <w:p/>
        </w:tc>
        <w:tc>
          <w:tcPr>
            <w:tcW w:w="2364" w:type="dxa"/>
            <w:gridSpan w:val="4"/>
            <w:vAlign w:val="center"/>
          </w:tcPr>
          <w:p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20" w:type="dxa"/>
            <w:gridSpan w:val="5"/>
            <w:vAlign w:val="center"/>
          </w:tcPr>
          <w:p/>
        </w:tc>
        <w:tc>
          <w:tcPr>
            <w:tcW w:w="1131" w:type="dxa"/>
            <w:gridSpan w:val="4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764" w:type="dxa"/>
            <w:gridSpan w:val="4"/>
            <w:vAlign w:val="center"/>
          </w:tcPr>
          <w:p/>
        </w:tc>
        <w:tc>
          <w:tcPr>
            <w:tcW w:w="2364" w:type="dxa"/>
            <w:gridSpan w:val="4"/>
            <w:vAlign w:val="center"/>
          </w:tcPr>
          <w:p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20" w:type="dxa"/>
            <w:gridSpan w:val="5"/>
            <w:vAlign w:val="center"/>
          </w:tcPr>
          <w:p/>
        </w:tc>
        <w:tc>
          <w:tcPr>
            <w:tcW w:w="1131" w:type="dxa"/>
            <w:gridSpan w:val="4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7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20" w:type="dxa"/>
            <w:gridSpan w:val="5"/>
            <w:vAlign w:val="center"/>
          </w:tcPr>
          <w:p/>
        </w:tc>
        <w:tc>
          <w:tcPr>
            <w:tcW w:w="1131" w:type="dxa"/>
            <w:gridSpan w:val="4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7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20" w:type="dxa"/>
            <w:gridSpan w:val="5"/>
            <w:vAlign w:val="center"/>
          </w:tcPr>
          <w:p/>
        </w:tc>
        <w:tc>
          <w:tcPr>
            <w:tcW w:w="1131" w:type="dxa"/>
            <w:gridSpan w:val="4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7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73" w:type="dxa"/>
            <w:vMerge w:val="continue"/>
            <w:tcBorders>
              <w:left w:val="single" w:color="auto" w:sz="4" w:space="0"/>
            </w:tcBorders>
            <w:vAlign w:val="center"/>
          </w:tcPr>
          <w:p/>
        </w:tc>
        <w:tc>
          <w:tcPr>
            <w:tcW w:w="1320" w:type="dxa"/>
            <w:gridSpan w:val="5"/>
            <w:vAlign w:val="center"/>
          </w:tcPr>
          <w:p/>
        </w:tc>
        <w:tc>
          <w:tcPr>
            <w:tcW w:w="1131" w:type="dxa"/>
            <w:gridSpan w:val="4"/>
            <w:vAlign w:val="center"/>
          </w:tcPr>
          <w:p/>
        </w:tc>
        <w:tc>
          <w:tcPr>
            <w:tcW w:w="755" w:type="dxa"/>
            <w:vAlign w:val="center"/>
          </w:tcPr>
          <w:p/>
        </w:tc>
        <w:tc>
          <w:tcPr>
            <w:tcW w:w="1764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4"/>
            <w:vAlign w:val="center"/>
          </w:tcPr>
          <w:p/>
        </w:tc>
        <w:tc>
          <w:tcPr>
            <w:tcW w:w="1924" w:type="dxa"/>
            <w:gridSpan w:val="2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69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pacing w:val="-6"/>
              </w:rPr>
            </w:pPr>
            <w:r>
              <w:t>预期成果</w:t>
            </w:r>
          </w:p>
        </w:tc>
        <w:tc>
          <w:tcPr>
            <w:tcW w:w="4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552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56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spacing w:val="-4"/>
              </w:rPr>
            </w:pPr>
          </w:p>
        </w:tc>
        <w:tc>
          <w:tcPr>
            <w:tcW w:w="56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rPr>
                <w:spacing w:val="-4"/>
              </w:rPr>
            </w:pPr>
          </w:p>
        </w:tc>
        <w:tc>
          <w:tcPr>
            <w:tcW w:w="755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spacing w:val="-4"/>
              </w:rPr>
            </w:pPr>
          </w:p>
        </w:tc>
        <w:tc>
          <w:tcPr>
            <w:tcW w:w="3784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bCs/>
                <w:spacing w:val="-4"/>
              </w:rPr>
              <w:t>研究报告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bCs/>
                <w:spacing w:val="-4"/>
              </w:rPr>
              <w:t>应用成果</w:t>
            </w:r>
            <w:r>
              <w:rPr>
                <w:b/>
                <w:bCs/>
                <w:spacing w:val="-4"/>
              </w:rPr>
              <w:t>C</w:t>
            </w:r>
            <w:r>
              <w:rPr>
                <w:rFonts w:hint="eastAsia"/>
                <w:spacing w:val="-4"/>
              </w:rPr>
              <w:t>发明</w:t>
            </w:r>
            <w:r>
              <w:rPr>
                <w:spacing w:val="-4"/>
              </w:rPr>
              <w:t>专利</w:t>
            </w:r>
          </w:p>
          <w:p>
            <w:pPr>
              <w:rPr>
                <w:spacing w:val="-4"/>
              </w:rPr>
            </w:pPr>
            <w:r>
              <w:rPr>
                <w:rFonts w:hint="eastAsia"/>
                <w:b/>
                <w:bCs/>
                <w:spacing w:val="-4"/>
              </w:rPr>
              <w:t>D</w:t>
            </w:r>
            <w:r>
              <w:rPr>
                <w:rFonts w:hint="eastAsia"/>
                <w:spacing w:val="-4"/>
              </w:rPr>
              <w:t>.论文发表</w:t>
            </w:r>
            <w:r>
              <w:rPr>
                <w:rFonts w:hint="eastAsia"/>
                <w:b/>
                <w:bCs/>
                <w:spacing w:val="-4"/>
              </w:rPr>
              <w:t>E</w:t>
            </w:r>
            <w:r>
              <w:rPr>
                <w:b/>
                <w:bCs/>
                <w:spacing w:val="-4"/>
              </w:rPr>
              <w:t>.</w:t>
            </w:r>
            <w:r>
              <w:rPr>
                <w:spacing w:val="-4"/>
              </w:rPr>
              <w:t>其他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  <w:r>
              <w:t>字数</w:t>
            </w:r>
          </w:p>
          <w:p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（千字）</w:t>
            </w:r>
          </w:p>
        </w:tc>
        <w:tc>
          <w:tcPr>
            <w:tcW w:w="1028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82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申请经费（单位：万元）</w:t>
            </w:r>
          </w:p>
        </w:tc>
        <w:tc>
          <w:tcPr>
            <w:tcW w:w="1421" w:type="dxa"/>
            <w:gridSpan w:val="3"/>
            <w:vAlign w:val="center"/>
          </w:tcPr>
          <w:p/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  <w:r>
              <w:t>计划完成时间</w:t>
            </w:r>
          </w:p>
        </w:tc>
        <w:tc>
          <w:tcPr>
            <w:tcW w:w="38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1470" w:firstLineChars="700"/>
            </w:pPr>
            <w:r>
              <w:rPr>
                <w:rFonts w:hint="eastAsia"/>
              </w:rPr>
              <w:t>年</w:t>
            </w:r>
          </w:p>
        </w:tc>
      </w:tr>
    </w:tbl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hint="eastAsia" w:ascii="宋体" w:hAnsi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二、课题设计论证</w:t>
      </w:r>
    </w:p>
    <w:tbl>
      <w:tblPr>
        <w:tblStyle w:val="8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1.选题依据</w:t>
            </w:r>
            <w:r>
              <w:rPr>
                <w:rFonts w:hint="eastAsia" w:ascii="宋体"/>
              </w:rPr>
              <w:t>：本课题研究所涉及的研究背景或研究现状分析、研究意义。（800字以内）</w:t>
            </w: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2.研究内容</w:t>
            </w:r>
            <w:r>
              <w:rPr>
                <w:rFonts w:hint="eastAsia" w:ascii="宋体"/>
              </w:rPr>
              <w:t>：本课题研究框架和基本内容，分析阐述研究对象、关键问题、主要观点、重点难点等（1200字以内）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  <w:p>
            <w:pPr>
              <w:snapToGrid w:val="0"/>
              <w:spacing w:before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3. 思路方法</w:t>
            </w:r>
            <w:r>
              <w:rPr>
                <w:rFonts w:hint="eastAsia" w:ascii="宋体"/>
              </w:rPr>
              <w:t>：本课题研究的基本思路、具体方法、预期目标等。（500字以内）</w:t>
            </w: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4.创新之处：</w:t>
            </w:r>
            <w:r>
              <w:rPr>
                <w:rFonts w:hint="eastAsia" w:ascii="宋体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5.研究基础和条件保障：</w:t>
            </w:r>
            <w:r>
              <w:rPr>
                <w:rFonts w:hint="eastAsia" w:ascii="宋体"/>
              </w:rPr>
              <w:t>包括课题申报人在内的课题组核心成员的学术或学科背景、研究经历、研究能力、研究成果；研究基础－课题负责人前期相关研究成果、核心观点及社会评价等；承担项目－负责人承担的各级各类科研项目情况，包括项目名称、资助机构、资助金额、结项情况、研究起止时间等；与已承担项目的关系－凡以各级各类项目为基础申报的课题，须阐明已承担项目与本课题的联系和区别；条件保障－完成本课题研究的时间保证、团队分工、资料设备等科研条件。（500字以内）</w:t>
            </w: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  <w:p>
            <w:pPr>
              <w:snapToGrid w:val="0"/>
              <w:spacing w:before="156" w:beforeLines="5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</w:rPr>
              <w:t>6.总体进度安排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三、预期研究成果</w:t>
      </w:r>
    </w:p>
    <w:tbl>
      <w:tblPr>
        <w:tblStyle w:val="8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b/>
                <w:bCs/>
              </w:rPr>
            </w:pPr>
          </w:p>
        </w:tc>
      </w:tr>
    </w:tbl>
    <w:tbl>
      <w:tblPr>
        <w:tblStyle w:val="8"/>
        <w:tblpPr w:leftFromText="180" w:rightFromText="180" w:vertAnchor="text" w:horzAnchor="page" w:tblpX="1951" w:tblpY="625"/>
        <w:tblOverlap w:val="never"/>
        <w:tblW w:w="859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6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预算总额</w:t>
            </w:r>
          </w:p>
        </w:tc>
        <w:tc>
          <w:tcPr>
            <w:tcW w:w="6329" w:type="dxa"/>
            <w:vAlign w:val="center"/>
          </w:tcPr>
          <w:p>
            <w:pPr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                        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</w:rPr>
              <w:t>经费管理单位的开户银行信息</w:t>
            </w:r>
            <w:r>
              <w:rPr>
                <w:rFonts w:hint="eastAsia" w:ascii="宋体" w:hAnsi="宋体"/>
                <w:b/>
                <w:bCs/>
              </w:rPr>
              <w:t>（必填）</w:t>
            </w:r>
          </w:p>
        </w:tc>
        <w:tc>
          <w:tcPr>
            <w:tcW w:w="6329" w:type="dxa"/>
            <w:vAlign w:val="center"/>
          </w:tcPr>
          <w:p>
            <w:pPr>
              <w:pStyle w:val="3"/>
              <w:spacing w:before="156" w:beforeLines="50" w:line="360" w:lineRule="auto"/>
              <w:ind w:firstLine="840" w:firstLineChars="400"/>
            </w:pPr>
          </w:p>
          <w:p>
            <w:pPr>
              <w:pStyle w:val="3"/>
              <w:spacing w:before="156" w:beforeLines="50" w:line="360" w:lineRule="auto"/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账号　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pStyle w:val="3"/>
              <w:spacing w:line="360" w:lineRule="auto"/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开户行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户名</w:t>
            </w:r>
            <w:r>
              <w:rPr>
                <w:rFonts w:hint="eastAsia"/>
                <w:u w:val="single"/>
              </w:rPr>
              <w:t>　　　　　　　　　　　　　　</w:t>
            </w:r>
          </w:p>
          <w:p>
            <w:pPr>
              <w:ind w:firstLine="840" w:firstLineChars="400"/>
              <w:rPr>
                <w:u w:val="single"/>
              </w:rPr>
            </w:pPr>
          </w:p>
          <w:p>
            <w:pPr>
              <w:ind w:firstLine="840" w:firstLineChars="400"/>
              <w:rPr>
                <w:u w:val="single"/>
              </w:rPr>
            </w:pPr>
          </w:p>
          <w:p>
            <w:pPr>
              <w:ind w:firstLine="840" w:firstLineChars="400"/>
              <w:rPr>
                <w:u w:val="single"/>
              </w:rPr>
            </w:pPr>
          </w:p>
        </w:tc>
      </w:tr>
    </w:tbl>
    <w:p>
      <w:r>
        <w:rPr>
          <w:rFonts w:hint="eastAsia" w:ascii="黑体" w:hAnsi="黑体" w:eastAsia="黑体" w:cs="黑体"/>
          <w:sz w:val="32"/>
          <w:szCs w:val="32"/>
        </w:rPr>
        <w:t>四、经费预算</w:t>
      </w:r>
    </w:p>
    <w:p/>
    <w:p/>
    <w:p/>
    <w:p/>
    <w:p/>
    <w:p>
      <w:pPr>
        <w:rPr>
          <w:rFonts w:hint="eastAsia" w:ascii="宋体" w:hAnsi="宋体"/>
          <w:b/>
          <w:bCs/>
        </w:rPr>
      </w:pPr>
      <w:r>
        <w:rPr>
          <w:rFonts w:hint="eastAsia" w:eastAsia="黑体"/>
          <w:color w:val="000000"/>
          <w:sz w:val="32"/>
        </w:rPr>
        <w:t>五、申报人所在单位审核意见</w:t>
      </w:r>
    </w:p>
    <w:tbl>
      <w:tblPr>
        <w:tblStyle w:val="8"/>
        <w:tblW w:w="870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8707" w:type="dxa"/>
          </w:tcPr>
          <w:p>
            <w:pPr>
              <w:pStyle w:val="2"/>
              <w:spacing w:line="360" w:lineRule="auto"/>
              <w:ind w:firstLine="420"/>
              <w:jc w:val="left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申请书所填写的内容属实，申请人及课题组成员的政治和业务素质适合承担本课题的研究工作；本单位能提供完成本课题所需的时间和条件；本单位同意承担本课题的管理任务和信誉保证。</w:t>
            </w: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</w:p>
          <w:p>
            <w:pPr>
              <w:ind w:firstLine="218" w:firstLineChars="104"/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财务部门或科研管理部门公章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单位公章</w:t>
            </w:r>
          </w:p>
          <w:p>
            <w:pPr>
              <w:spacing w:line="46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年    月    日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年    月 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bookmarkStart w:id="1" w:name="OLE_LINK2"/>
    </w:p>
    <w:p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专家评审意见</w:t>
      </w:r>
    </w:p>
    <w:bookmarkEnd w:id="0"/>
    <w:bookmarkEnd w:id="1"/>
    <w:tbl>
      <w:tblPr>
        <w:tblStyle w:val="8"/>
        <w:tblW w:w="8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44"/>
        <w:gridCol w:w="1688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9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6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专家打分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评分</w:t>
            </w:r>
            <w:r>
              <w:rPr>
                <w:rFonts w:hint="eastAsia" w:ascii="宋体" w:hAnsi="宋体"/>
                <w:lang w:val="en-US" w:eastAsia="zh-CN"/>
              </w:rPr>
              <w:t>等级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34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课题评审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671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67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专家签字：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、长三角社会救助援助公共服务平台审批意见</w:t>
      </w:r>
    </w:p>
    <w:tbl>
      <w:tblPr>
        <w:tblStyle w:val="8"/>
        <w:tblW w:w="85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85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</w:t>
            </w: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审批部门盖章：</w:t>
            </w:r>
            <w:r>
              <w:rPr>
                <w:rFonts w:ascii="宋体" w:hAnsi="宋体"/>
              </w:rPr>
              <w:t xml:space="preserve">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年     月     日</w:t>
            </w:r>
          </w:p>
        </w:tc>
      </w:tr>
    </w:tbl>
    <w:p>
      <w:pPr>
        <w:pStyle w:val="3"/>
      </w:pPr>
    </w:p>
    <w:sectPr>
      <w:headerReference r:id="rId3" w:type="default"/>
      <w:footerReference r:id="rId4" w:type="default"/>
      <w:pgSz w:w="11907" w:h="16840"/>
      <w:pgMar w:top="1246" w:right="1797" w:bottom="1440" w:left="179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FCE58B-701B-40A1-AAE7-E6593A5419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A394FA-74C5-4AC2-8D6A-D47D609D7F01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4876EE37-788C-4CB0-B925-E05AB662E49A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BC5EF2C4-4F51-493B-A39C-57B4E0CEE114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68B0BC0E-C5B1-4C36-A703-3CEFC94B699F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6" w:fontKey="{154B3BC4-6DA5-463E-B941-08BC2E4C2E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4017951-BEE3-4F76-B34B-64C7BD66B5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4E"/>
    <w:rsid w:val="00016664"/>
    <w:rsid w:val="00034864"/>
    <w:rsid w:val="00043177"/>
    <w:rsid w:val="000C0DEF"/>
    <w:rsid w:val="000C467F"/>
    <w:rsid w:val="00100565"/>
    <w:rsid w:val="00114CB4"/>
    <w:rsid w:val="00114FE2"/>
    <w:rsid w:val="00155ED3"/>
    <w:rsid w:val="00161228"/>
    <w:rsid w:val="001745CE"/>
    <w:rsid w:val="001755D5"/>
    <w:rsid w:val="001C31A0"/>
    <w:rsid w:val="00211B15"/>
    <w:rsid w:val="00216AB1"/>
    <w:rsid w:val="0024054C"/>
    <w:rsid w:val="00244D74"/>
    <w:rsid w:val="00261AE1"/>
    <w:rsid w:val="00272B1A"/>
    <w:rsid w:val="0028135F"/>
    <w:rsid w:val="002E3BA1"/>
    <w:rsid w:val="003065C6"/>
    <w:rsid w:val="00310DE8"/>
    <w:rsid w:val="00345A49"/>
    <w:rsid w:val="00351FAF"/>
    <w:rsid w:val="00393190"/>
    <w:rsid w:val="003939EF"/>
    <w:rsid w:val="003963C5"/>
    <w:rsid w:val="003C0399"/>
    <w:rsid w:val="003C353C"/>
    <w:rsid w:val="00451306"/>
    <w:rsid w:val="00477E9A"/>
    <w:rsid w:val="004966D8"/>
    <w:rsid w:val="004A0BCF"/>
    <w:rsid w:val="004A4867"/>
    <w:rsid w:val="004A7005"/>
    <w:rsid w:val="005143E5"/>
    <w:rsid w:val="00570516"/>
    <w:rsid w:val="005A3067"/>
    <w:rsid w:val="005A6318"/>
    <w:rsid w:val="005B45EB"/>
    <w:rsid w:val="005B73AF"/>
    <w:rsid w:val="005B787F"/>
    <w:rsid w:val="005E46B9"/>
    <w:rsid w:val="00623579"/>
    <w:rsid w:val="00630A7A"/>
    <w:rsid w:val="00630D98"/>
    <w:rsid w:val="00640798"/>
    <w:rsid w:val="00662953"/>
    <w:rsid w:val="006834FA"/>
    <w:rsid w:val="006A6DFC"/>
    <w:rsid w:val="006C5E95"/>
    <w:rsid w:val="006D2A9B"/>
    <w:rsid w:val="00754E0F"/>
    <w:rsid w:val="0075668F"/>
    <w:rsid w:val="00777F01"/>
    <w:rsid w:val="007B5A28"/>
    <w:rsid w:val="007D205B"/>
    <w:rsid w:val="007F14F0"/>
    <w:rsid w:val="00815443"/>
    <w:rsid w:val="008534F4"/>
    <w:rsid w:val="00873A63"/>
    <w:rsid w:val="00884BE6"/>
    <w:rsid w:val="00890EF9"/>
    <w:rsid w:val="00897621"/>
    <w:rsid w:val="008F149B"/>
    <w:rsid w:val="008F198E"/>
    <w:rsid w:val="00907365"/>
    <w:rsid w:val="0091657E"/>
    <w:rsid w:val="00917B55"/>
    <w:rsid w:val="00920B20"/>
    <w:rsid w:val="009326A0"/>
    <w:rsid w:val="00951BB6"/>
    <w:rsid w:val="009B28F9"/>
    <w:rsid w:val="009B6FAB"/>
    <w:rsid w:val="009B7EBA"/>
    <w:rsid w:val="009C1942"/>
    <w:rsid w:val="009D5121"/>
    <w:rsid w:val="009E2C54"/>
    <w:rsid w:val="00A2523B"/>
    <w:rsid w:val="00A671F2"/>
    <w:rsid w:val="00A70111"/>
    <w:rsid w:val="00A85BD8"/>
    <w:rsid w:val="00B25AF9"/>
    <w:rsid w:val="00B41011"/>
    <w:rsid w:val="00B51134"/>
    <w:rsid w:val="00B92DC9"/>
    <w:rsid w:val="00B954C2"/>
    <w:rsid w:val="00BC10A4"/>
    <w:rsid w:val="00BD745D"/>
    <w:rsid w:val="00BE128C"/>
    <w:rsid w:val="00BF001A"/>
    <w:rsid w:val="00C07536"/>
    <w:rsid w:val="00C3739F"/>
    <w:rsid w:val="00C37FC1"/>
    <w:rsid w:val="00C44465"/>
    <w:rsid w:val="00C7251C"/>
    <w:rsid w:val="00C95CF8"/>
    <w:rsid w:val="00C964D1"/>
    <w:rsid w:val="00CC3E4D"/>
    <w:rsid w:val="00D043C9"/>
    <w:rsid w:val="00D212EC"/>
    <w:rsid w:val="00D2187B"/>
    <w:rsid w:val="00D22037"/>
    <w:rsid w:val="00D635F2"/>
    <w:rsid w:val="00D7084E"/>
    <w:rsid w:val="00D8168D"/>
    <w:rsid w:val="00D95370"/>
    <w:rsid w:val="00DE5A4C"/>
    <w:rsid w:val="00E17DCC"/>
    <w:rsid w:val="00E30C1E"/>
    <w:rsid w:val="00E36ADC"/>
    <w:rsid w:val="00E425C8"/>
    <w:rsid w:val="00E51584"/>
    <w:rsid w:val="00E67795"/>
    <w:rsid w:val="00E97C80"/>
    <w:rsid w:val="00EB26DB"/>
    <w:rsid w:val="00EC3F09"/>
    <w:rsid w:val="00EC7F8A"/>
    <w:rsid w:val="00F36AE8"/>
    <w:rsid w:val="00FA325C"/>
    <w:rsid w:val="00FA3990"/>
    <w:rsid w:val="00FC252F"/>
    <w:rsid w:val="00FE096C"/>
    <w:rsid w:val="01793BA4"/>
    <w:rsid w:val="032E3CF9"/>
    <w:rsid w:val="039F3302"/>
    <w:rsid w:val="059201C4"/>
    <w:rsid w:val="06131A05"/>
    <w:rsid w:val="06455474"/>
    <w:rsid w:val="06901353"/>
    <w:rsid w:val="06E76A76"/>
    <w:rsid w:val="07312F50"/>
    <w:rsid w:val="09400906"/>
    <w:rsid w:val="0A3C632D"/>
    <w:rsid w:val="0BD160BC"/>
    <w:rsid w:val="0CDD47C2"/>
    <w:rsid w:val="0D080ACE"/>
    <w:rsid w:val="0E6A7D2C"/>
    <w:rsid w:val="11765B5C"/>
    <w:rsid w:val="12076BD6"/>
    <w:rsid w:val="13B824D8"/>
    <w:rsid w:val="14184410"/>
    <w:rsid w:val="142B6D46"/>
    <w:rsid w:val="14C67AFB"/>
    <w:rsid w:val="174E6863"/>
    <w:rsid w:val="20617AB3"/>
    <w:rsid w:val="20802C2E"/>
    <w:rsid w:val="20D02EA3"/>
    <w:rsid w:val="21004959"/>
    <w:rsid w:val="22054C13"/>
    <w:rsid w:val="23757C61"/>
    <w:rsid w:val="2455610B"/>
    <w:rsid w:val="24B93C4E"/>
    <w:rsid w:val="250F234D"/>
    <w:rsid w:val="26630E46"/>
    <w:rsid w:val="26FA1FC1"/>
    <w:rsid w:val="277F4129"/>
    <w:rsid w:val="28681C13"/>
    <w:rsid w:val="2C020719"/>
    <w:rsid w:val="2CDC192C"/>
    <w:rsid w:val="2D117848"/>
    <w:rsid w:val="2E9C558E"/>
    <w:rsid w:val="318F411A"/>
    <w:rsid w:val="323B015D"/>
    <w:rsid w:val="33F9569B"/>
    <w:rsid w:val="35942702"/>
    <w:rsid w:val="36535252"/>
    <w:rsid w:val="366E2AEA"/>
    <w:rsid w:val="37503F9E"/>
    <w:rsid w:val="39E9463B"/>
    <w:rsid w:val="3A91746F"/>
    <w:rsid w:val="3B702163"/>
    <w:rsid w:val="3CEB75EB"/>
    <w:rsid w:val="3D452E89"/>
    <w:rsid w:val="3DF520EC"/>
    <w:rsid w:val="3EE95859"/>
    <w:rsid w:val="411A298D"/>
    <w:rsid w:val="415648A7"/>
    <w:rsid w:val="43123854"/>
    <w:rsid w:val="43E42415"/>
    <w:rsid w:val="44297DB4"/>
    <w:rsid w:val="44B93C74"/>
    <w:rsid w:val="44D50F98"/>
    <w:rsid w:val="46971960"/>
    <w:rsid w:val="47877D56"/>
    <w:rsid w:val="48865D9F"/>
    <w:rsid w:val="49224147"/>
    <w:rsid w:val="4929129D"/>
    <w:rsid w:val="49E33E2E"/>
    <w:rsid w:val="4B985ABC"/>
    <w:rsid w:val="4EB554A2"/>
    <w:rsid w:val="4F1A33B7"/>
    <w:rsid w:val="4F2A2BA6"/>
    <w:rsid w:val="511F145F"/>
    <w:rsid w:val="528B16EF"/>
    <w:rsid w:val="52AE4A26"/>
    <w:rsid w:val="57BA33AA"/>
    <w:rsid w:val="590F0D20"/>
    <w:rsid w:val="59B94AAC"/>
    <w:rsid w:val="59CF7480"/>
    <w:rsid w:val="5A4C484B"/>
    <w:rsid w:val="5AE53926"/>
    <w:rsid w:val="5E39312E"/>
    <w:rsid w:val="5E3B14F3"/>
    <w:rsid w:val="5ECE21E6"/>
    <w:rsid w:val="5F213951"/>
    <w:rsid w:val="617F47B4"/>
    <w:rsid w:val="62693CFF"/>
    <w:rsid w:val="635737D2"/>
    <w:rsid w:val="65AB4911"/>
    <w:rsid w:val="680468B4"/>
    <w:rsid w:val="68640147"/>
    <w:rsid w:val="692D4342"/>
    <w:rsid w:val="6D397FE3"/>
    <w:rsid w:val="6E325E36"/>
    <w:rsid w:val="6ECE1D5E"/>
    <w:rsid w:val="714A1925"/>
    <w:rsid w:val="721816B3"/>
    <w:rsid w:val="75B110C4"/>
    <w:rsid w:val="764D12D4"/>
    <w:rsid w:val="76E9529A"/>
    <w:rsid w:val="77FE007C"/>
    <w:rsid w:val="7ABA09A1"/>
    <w:rsid w:val="7CBB2C6F"/>
    <w:rsid w:val="7DF6C3AF"/>
    <w:rsid w:val="7E0A340A"/>
    <w:rsid w:val="7F396BE7"/>
    <w:rsid w:val="7FEF22DD"/>
    <w:rsid w:val="D6B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8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9</Pages>
  <Words>1615</Words>
  <Characters>1707</Characters>
  <Lines>347</Lines>
  <Paragraphs>180</Paragraphs>
  <TotalTime>7</TotalTime>
  <ScaleCrop>false</ScaleCrop>
  <LinksUpToDate>false</LinksUpToDate>
  <CharactersWithSpaces>2326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2025-08-31T10:48:00Z</dcterms:created>
  <dc:creator>999宝藏网</dc:creator>
  <cp:lastModifiedBy>HP</cp:lastModifiedBy>
  <cp:lastPrinted>2019-04-04T09:46:00Z</cp:lastPrinted>
  <dcterms:modified xsi:type="dcterms:W3CDTF">2026-01-27T04:51:45Z</dcterms:modified>
  <dc:title>江苏省社科研究课题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69755A33DF7E87E5C7B2A768AFDDCC15_43</vt:lpwstr>
  </property>
  <property fmtid="{D5CDD505-2E9C-101B-9397-08002B2CF9AE}" pid="4" name="KSOTemplateDocerSaveRecord">
    <vt:lpwstr>eyJoZGlkIjoiMjQxNjFiY2I0MzJlYTRmYzYwOTdiNzAwOTFjYTgyYTYiLCJ1c2VySWQiOiIzMzQzOTEwNjEifQ==</vt:lpwstr>
  </property>
</Properties>
</file>